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6E0B" w14:textId="15F14150" w:rsidR="003D1362" w:rsidRDefault="00EF610B">
      <w:r>
        <w:rPr>
          <w:noProof/>
          <w:lang w:eastAsia="de-DE"/>
        </w:rPr>
        <w:drawing>
          <wp:anchor distT="0" distB="0" distL="114300" distR="114300" simplePos="0" relativeHeight="251657215" behindDoc="0" locked="0" layoutInCell="1" allowOverlap="1" wp14:anchorId="768D1F7B" wp14:editId="533F973C">
            <wp:simplePos x="0" y="0"/>
            <wp:positionH relativeFrom="column">
              <wp:posOffset>-191135</wp:posOffset>
            </wp:positionH>
            <wp:positionV relativeFrom="paragraph">
              <wp:posOffset>-35560</wp:posOffset>
            </wp:positionV>
            <wp:extent cx="3215640" cy="876809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561" cy="88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36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1D338A9" wp14:editId="37622278">
            <wp:simplePos x="0" y="0"/>
            <wp:positionH relativeFrom="margin">
              <wp:posOffset>3017520</wp:posOffset>
            </wp:positionH>
            <wp:positionV relativeFrom="paragraph">
              <wp:posOffset>133985</wp:posOffset>
            </wp:positionV>
            <wp:extent cx="1244292" cy="484496"/>
            <wp:effectExtent l="0" t="0" r="0" b="0"/>
            <wp:wrapNone/>
            <wp:docPr id="2" name="Grafik 2" descr="C:\Users\kochkr\AppData\Local\Microsoft\Windows\INetCache\Content.Outlook\ENS8C2ZE\LL_Logo_Claim_rechts_4c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kr\AppData\Local\Microsoft\Windows\INetCache\Content.Outlook\ENS8C2ZE\LL_Logo_Claim_rechts_4c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92" cy="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362" w:rsidRPr="003D1362">
        <w:rPr>
          <w:noProof/>
          <w:lang w:eastAsia="de-DE"/>
        </w:rPr>
        <w:drawing>
          <wp:anchor distT="0" distB="0" distL="114300" distR="114300" simplePos="0" relativeHeight="251658241" behindDoc="0" locked="0" layoutInCell="1" allowOverlap="1" wp14:anchorId="47B57312" wp14:editId="207CCAD7">
            <wp:simplePos x="0" y="0"/>
            <wp:positionH relativeFrom="column">
              <wp:posOffset>4435636</wp:posOffset>
            </wp:positionH>
            <wp:positionV relativeFrom="paragraph">
              <wp:posOffset>69215</wp:posOffset>
            </wp:positionV>
            <wp:extent cx="1393200" cy="597600"/>
            <wp:effectExtent l="0" t="0" r="0" b="0"/>
            <wp:wrapNone/>
            <wp:docPr id="3" name="Grafik 3" descr="C:\Users\kochkr\AppData\Local\Microsoft\Windows\INetCache\Content.Outlook\ENS8C2ZE\LPD-Logo-rand-rg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hkr\AppData\Local\Microsoft\Windows\INetCache\Content.Outlook\ENS8C2ZE\LPD-Logo-rand-rgb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BB0E" w14:textId="76079FCE" w:rsidR="003D1362" w:rsidRDefault="003D1362"/>
    <w:p w14:paraId="78E52E4B" w14:textId="7DAE1A8E" w:rsidR="003D1362" w:rsidRDefault="003D1362"/>
    <w:p w14:paraId="4C20AAD0" w14:textId="7BD504E9" w:rsidR="003D1362" w:rsidRDefault="003D1362"/>
    <w:p w14:paraId="37DB4F0F" w14:textId="56B4D35D" w:rsidR="003D1362" w:rsidRDefault="003D1362"/>
    <w:tbl>
      <w:tblPr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538"/>
      </w:tblGrid>
      <w:tr w:rsidR="00065619" w14:paraId="6D7F5E04" w14:textId="118DF9BD" w:rsidTr="0012121E">
        <w:trPr>
          <w:trHeight w:val="501"/>
        </w:trPr>
        <w:tc>
          <w:tcPr>
            <w:tcW w:w="4419" w:type="dxa"/>
            <w:vMerge w:val="restart"/>
            <w:shd w:val="clear" w:color="auto" w:fill="auto"/>
            <w:vAlign w:val="center"/>
          </w:tcPr>
          <w:p w14:paraId="793C6D64" w14:textId="77777777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Landratsamt Landkreis Leipzig</w:t>
            </w:r>
          </w:p>
          <w:p w14:paraId="4D09E1E1" w14:textId="77777777" w:rsidR="00065619" w:rsidRPr="00D308BC" w:rsidRDefault="00065619" w:rsidP="00C1542C">
            <w:pPr>
              <w:rPr>
                <w:sz w:val="22"/>
                <w:szCs w:val="22"/>
              </w:rPr>
            </w:pPr>
            <w:r w:rsidRPr="00D308BC">
              <w:rPr>
                <w:sz w:val="22"/>
                <w:szCs w:val="22"/>
              </w:rPr>
              <w:t xml:space="preserve">FB Grundsatzangelegenheiten Soziales </w:t>
            </w:r>
          </w:p>
          <w:p w14:paraId="0C000208" w14:textId="77777777" w:rsidR="00065619" w:rsidRDefault="00065619" w:rsidP="00C1542C">
            <w:pPr>
              <w:rPr>
                <w:sz w:val="22"/>
                <w:szCs w:val="22"/>
              </w:rPr>
            </w:pPr>
            <w:r w:rsidRPr="00D308BC">
              <w:rPr>
                <w:sz w:val="22"/>
                <w:szCs w:val="22"/>
              </w:rPr>
              <w:t>Koordinierungsstelle für Integration / Demokratieförderung</w:t>
            </w:r>
          </w:p>
          <w:p w14:paraId="3B145A5C" w14:textId="0E7079DE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Stauffenbergstraße 4</w:t>
            </w:r>
          </w:p>
          <w:p w14:paraId="16DB61C7" w14:textId="77777777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04552 Borna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58231E" w14:textId="77777777" w:rsidR="00C1542C" w:rsidRDefault="00C1542C" w:rsidP="00C1542C">
            <w:pPr>
              <w:rPr>
                <w:sz w:val="22"/>
                <w:szCs w:val="22"/>
              </w:rPr>
            </w:pPr>
          </w:p>
          <w:p w14:paraId="640BBEB7" w14:textId="39A4BFB8" w:rsidR="00065619" w:rsidRDefault="00065619" w:rsidP="00C1542C">
            <w:pPr>
              <w:rPr>
                <w:sz w:val="22"/>
                <w:szCs w:val="22"/>
              </w:rPr>
            </w:pPr>
            <w:r w:rsidRPr="00A72847">
              <w:rPr>
                <w:sz w:val="22"/>
                <w:szCs w:val="22"/>
              </w:rPr>
              <w:t>Eingang:</w:t>
            </w:r>
            <w:r w:rsidR="0012121E">
              <w:rPr>
                <w:sz w:val="22"/>
                <w:szCs w:val="22"/>
              </w:rPr>
              <w:t xml:space="preserve"> </w:t>
            </w:r>
            <w:permStart w:id="283199002" w:edGrp="everyone"/>
            <w:r w:rsidR="0012121E">
              <w:rPr>
                <w:sz w:val="22"/>
                <w:szCs w:val="22"/>
              </w:rPr>
              <w:t xml:space="preserve"> </w:t>
            </w:r>
            <w:r w:rsidR="001212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83199002"/>
          </w:p>
          <w:p w14:paraId="0EB27C7D" w14:textId="342342CD" w:rsidR="00C1542C" w:rsidRPr="00A72847" w:rsidRDefault="00C1542C" w:rsidP="00C1542C">
            <w:pPr>
              <w:rPr>
                <w:sz w:val="22"/>
                <w:szCs w:val="22"/>
              </w:rPr>
            </w:pPr>
          </w:p>
        </w:tc>
      </w:tr>
      <w:tr w:rsidR="00065619" w14:paraId="72173DB0" w14:textId="705E7D0E" w:rsidTr="0012121E">
        <w:trPr>
          <w:trHeight w:val="501"/>
        </w:trPr>
        <w:tc>
          <w:tcPr>
            <w:tcW w:w="4419" w:type="dxa"/>
            <w:vMerge/>
            <w:shd w:val="clear" w:color="auto" w:fill="auto"/>
            <w:vAlign w:val="center"/>
          </w:tcPr>
          <w:p w14:paraId="4A46BD68" w14:textId="77777777" w:rsidR="00065619" w:rsidRDefault="00065619">
            <w:pPr>
              <w:snapToGrid w:val="0"/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3F08462" w14:textId="1E3098C6" w:rsidR="00065619" w:rsidRPr="00A72847" w:rsidRDefault="00065619">
            <w:pPr>
              <w:rPr>
                <w:sz w:val="22"/>
                <w:szCs w:val="22"/>
              </w:rPr>
            </w:pPr>
            <w:r w:rsidRPr="00A72847">
              <w:rPr>
                <w:sz w:val="22"/>
                <w:szCs w:val="22"/>
              </w:rPr>
              <w:t>Aktenzeichen:</w:t>
            </w:r>
            <w:r w:rsidR="0012121E">
              <w:rPr>
                <w:sz w:val="22"/>
                <w:szCs w:val="22"/>
              </w:rPr>
              <w:t xml:space="preserve"> </w:t>
            </w:r>
            <w:permStart w:id="1373574984" w:edGrp="everyone"/>
            <w:r w:rsidR="0012121E">
              <w:rPr>
                <w:sz w:val="22"/>
                <w:szCs w:val="22"/>
              </w:rPr>
              <w:t xml:space="preserve"> </w:t>
            </w:r>
            <w:r w:rsidR="001212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373574984"/>
          </w:p>
        </w:tc>
      </w:tr>
    </w:tbl>
    <w:p w14:paraId="00A671FE" w14:textId="1762DD16" w:rsidR="007F1224" w:rsidRDefault="007F1224">
      <w:pPr>
        <w:jc w:val="center"/>
      </w:pPr>
    </w:p>
    <w:p w14:paraId="3C47D0A0" w14:textId="77777777" w:rsidR="005E43C6" w:rsidRPr="005E43C6" w:rsidRDefault="005E43C6" w:rsidP="005E43C6">
      <w:pPr>
        <w:suppressAutoHyphens w:val="0"/>
        <w:jc w:val="center"/>
        <w:rPr>
          <w:rFonts w:asciiTheme="minorBidi" w:hAnsiTheme="minorBidi" w:cstheme="minorBidi"/>
          <w:szCs w:val="20"/>
          <w:lang w:eastAsia="de-DE"/>
        </w:rPr>
      </w:pPr>
      <w:r w:rsidRPr="005E43C6">
        <w:rPr>
          <w:b/>
          <w:lang w:eastAsia="de-DE"/>
        </w:rPr>
        <w:t>Mittelabforderung</w:t>
      </w:r>
      <w:r w:rsidRPr="005E43C6">
        <w:rPr>
          <w:rFonts w:asciiTheme="minorBidi" w:hAnsiTheme="minorBidi" w:cstheme="minorBidi"/>
          <w:b/>
          <w:szCs w:val="20"/>
          <w:lang w:eastAsia="de-DE"/>
        </w:rPr>
        <w:t xml:space="preserve"> </w:t>
      </w:r>
      <w:r w:rsidRPr="005E43C6">
        <w:rPr>
          <w:rFonts w:cs="Times New Roman"/>
          <w:b/>
          <w:szCs w:val="20"/>
          <w:lang w:eastAsia="de-DE"/>
        </w:rPr>
        <w:t>zur Förderung von Projekten im Rahmen der Partnerschaft für Demokratie Landkreis Leipzig (</w:t>
      </w:r>
      <w:proofErr w:type="spellStart"/>
      <w:r w:rsidRPr="005E43C6">
        <w:rPr>
          <w:rFonts w:cs="Times New Roman"/>
          <w:b/>
          <w:szCs w:val="20"/>
          <w:lang w:eastAsia="de-DE"/>
        </w:rPr>
        <w:t>PfD</w:t>
      </w:r>
      <w:proofErr w:type="spellEnd"/>
      <w:r w:rsidRPr="005E43C6">
        <w:rPr>
          <w:rFonts w:cs="Times New Roman"/>
          <w:b/>
          <w:szCs w:val="20"/>
          <w:lang w:eastAsia="de-DE"/>
        </w:rPr>
        <w:t xml:space="preserve"> LKL) 2025</w:t>
      </w:r>
    </w:p>
    <w:p w14:paraId="2A1B4EB0" w14:textId="77777777" w:rsidR="005E43C6" w:rsidRPr="005E43C6" w:rsidRDefault="005E43C6" w:rsidP="005E43C6">
      <w:pPr>
        <w:suppressAutoHyphens w:val="0"/>
        <w:jc w:val="center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76"/>
        <w:gridCol w:w="9"/>
        <w:gridCol w:w="5039"/>
      </w:tblGrid>
      <w:tr w:rsidR="005E43C6" w:rsidRPr="005E43C6" w14:paraId="5EBB2DE9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74A6712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Name des Projekts:</w:t>
            </w:r>
          </w:p>
        </w:tc>
        <w:tc>
          <w:tcPr>
            <w:tcW w:w="5039" w:type="dxa"/>
            <w:vAlign w:val="center"/>
          </w:tcPr>
          <w:p w14:paraId="304EEBDC" w14:textId="0DB03D3E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519858866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519858866"/>
          </w:p>
        </w:tc>
      </w:tr>
      <w:tr w:rsidR="005E43C6" w:rsidRPr="005E43C6" w14:paraId="45529FB4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4DDD3F6D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Name des Antragstellers:</w:t>
            </w:r>
          </w:p>
        </w:tc>
        <w:tc>
          <w:tcPr>
            <w:tcW w:w="5039" w:type="dxa"/>
            <w:vAlign w:val="center"/>
          </w:tcPr>
          <w:p w14:paraId="3BD71522" w14:textId="646B8A6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cs="Times New Roman"/>
                <w:sz w:val="22"/>
                <w:szCs w:val="22"/>
                <w:lang w:eastAsia="de-DE"/>
              </w:rPr>
            </w:pPr>
            <w:permStart w:id="39323613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393236138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</w:p>
        </w:tc>
      </w:tr>
      <w:tr w:rsidR="005E43C6" w:rsidRPr="005E43C6" w14:paraId="77F3B56B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0DC59AE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Aktenzeichen:</w:t>
            </w:r>
          </w:p>
        </w:tc>
        <w:tc>
          <w:tcPr>
            <w:tcW w:w="5039" w:type="dxa"/>
            <w:vAlign w:val="center"/>
          </w:tcPr>
          <w:p w14:paraId="70D35F16" w14:textId="5D74324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474131727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474131727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</w:t>
            </w:r>
          </w:p>
        </w:tc>
      </w:tr>
      <w:tr w:rsidR="005E43C6" w:rsidRPr="005E43C6" w14:paraId="45C2DB96" w14:textId="77777777" w:rsidTr="009C7145">
        <w:trPr>
          <w:trHeight w:val="481"/>
        </w:trPr>
        <w:tc>
          <w:tcPr>
            <w:tcW w:w="3985" w:type="dxa"/>
            <w:gridSpan w:val="2"/>
            <w:vAlign w:val="center"/>
          </w:tcPr>
          <w:p w14:paraId="5B83AF66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Datum des Zuwendungsbescheids:</w:t>
            </w:r>
          </w:p>
        </w:tc>
        <w:tc>
          <w:tcPr>
            <w:tcW w:w="5039" w:type="dxa"/>
            <w:vAlign w:val="center"/>
          </w:tcPr>
          <w:p w14:paraId="65ECBAB0" w14:textId="13BE321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16204839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16204839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</w:t>
            </w:r>
          </w:p>
        </w:tc>
      </w:tr>
      <w:tr w:rsidR="005E43C6" w:rsidRPr="005E43C6" w14:paraId="6319C945" w14:textId="77777777" w:rsidTr="009C7145">
        <w:trPr>
          <w:trHeight w:val="502"/>
        </w:trPr>
        <w:tc>
          <w:tcPr>
            <w:tcW w:w="3985" w:type="dxa"/>
            <w:gridSpan w:val="2"/>
            <w:vAlign w:val="center"/>
          </w:tcPr>
          <w:p w14:paraId="5F6EE7AD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Bewilligte Fördersumme:</w:t>
            </w:r>
          </w:p>
        </w:tc>
        <w:tc>
          <w:tcPr>
            <w:tcW w:w="5039" w:type="dxa"/>
            <w:vAlign w:val="center"/>
          </w:tcPr>
          <w:p w14:paraId="3CBABE0D" w14:textId="5B32A092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</w:t>
            </w:r>
            <w:permStart w:id="1132362358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132362358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25E7FF59" w14:textId="77777777" w:rsidTr="009C7145">
        <w:trPr>
          <w:trHeight w:val="502"/>
        </w:trPr>
        <w:tc>
          <w:tcPr>
            <w:tcW w:w="3985" w:type="dxa"/>
            <w:gridSpan w:val="2"/>
            <w:vAlign w:val="center"/>
          </w:tcPr>
          <w:p w14:paraId="6F4B4005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Verantwortlicher Ansprechpartner:</w:t>
            </w:r>
          </w:p>
        </w:tc>
        <w:tc>
          <w:tcPr>
            <w:tcW w:w="5039" w:type="dxa"/>
            <w:vAlign w:val="center"/>
          </w:tcPr>
          <w:p w14:paraId="34E3E57F" w14:textId="401242DF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56206836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permEnd w:id="156206836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</w:t>
            </w:r>
          </w:p>
        </w:tc>
      </w:tr>
      <w:tr w:rsidR="005E43C6" w:rsidRPr="005E43C6" w14:paraId="5E7CD55B" w14:textId="77777777" w:rsidTr="009C7145">
        <w:trPr>
          <w:trHeight w:val="472"/>
        </w:trPr>
        <w:tc>
          <w:tcPr>
            <w:tcW w:w="3976" w:type="dxa"/>
            <w:vAlign w:val="center"/>
          </w:tcPr>
          <w:p w14:paraId="503BB460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Anschrift:</w:t>
            </w:r>
          </w:p>
        </w:tc>
        <w:tc>
          <w:tcPr>
            <w:tcW w:w="5048" w:type="dxa"/>
            <w:gridSpan w:val="2"/>
            <w:vAlign w:val="center"/>
          </w:tcPr>
          <w:p w14:paraId="1D83A5D0" w14:textId="34DF429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706521883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706521883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</w:t>
            </w:r>
          </w:p>
        </w:tc>
      </w:tr>
      <w:tr w:rsidR="005E43C6" w:rsidRPr="005E43C6" w14:paraId="0B8D5A32" w14:textId="77777777" w:rsidTr="009C7145">
        <w:trPr>
          <w:trHeight w:val="468"/>
        </w:trPr>
        <w:tc>
          <w:tcPr>
            <w:tcW w:w="3976" w:type="dxa"/>
            <w:vAlign w:val="center"/>
          </w:tcPr>
          <w:p w14:paraId="7611F81F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5048" w:type="dxa"/>
            <w:gridSpan w:val="2"/>
            <w:vAlign w:val="center"/>
          </w:tcPr>
          <w:p w14:paraId="2A68A4F7" w14:textId="2C221BD0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94453328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944533281"/>
          </w:p>
        </w:tc>
      </w:tr>
      <w:tr w:rsidR="005E43C6" w:rsidRPr="005E43C6" w14:paraId="7EFEC42F" w14:textId="77777777" w:rsidTr="009C7145">
        <w:trPr>
          <w:trHeight w:val="509"/>
        </w:trPr>
        <w:tc>
          <w:tcPr>
            <w:tcW w:w="3976" w:type="dxa"/>
            <w:vAlign w:val="center"/>
          </w:tcPr>
          <w:p w14:paraId="48C9E80F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5048" w:type="dxa"/>
            <w:gridSpan w:val="2"/>
            <w:vAlign w:val="center"/>
          </w:tcPr>
          <w:p w14:paraId="04D874A0" w14:textId="1C75DB7D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82696555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826965558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</w:t>
            </w:r>
          </w:p>
        </w:tc>
      </w:tr>
    </w:tbl>
    <w:p w14:paraId="0EB949C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sz w:val="22"/>
          <w:szCs w:val="22"/>
          <w:lang w:eastAsia="de-DE"/>
        </w:rPr>
      </w:pPr>
    </w:p>
    <w:p w14:paraId="754FC66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Bisherige Auszahlungen</w:t>
      </w:r>
    </w:p>
    <w:p w14:paraId="107C6F30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>(nur ausfüllen, wenn bereits vorher Fördermittel ausgezahlt wurden)</w:t>
      </w:r>
    </w:p>
    <w:p w14:paraId="10C2366B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52"/>
        <w:gridCol w:w="5072"/>
      </w:tblGrid>
      <w:tr w:rsidR="005E43C6" w:rsidRPr="005E43C6" w14:paraId="318EDF1E" w14:textId="77777777" w:rsidTr="009C7145">
        <w:trPr>
          <w:trHeight w:val="472"/>
        </w:trPr>
        <w:tc>
          <w:tcPr>
            <w:tcW w:w="3952" w:type="dxa"/>
            <w:vAlign w:val="center"/>
          </w:tcPr>
          <w:p w14:paraId="05AE6045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Datum</w:t>
            </w:r>
          </w:p>
        </w:tc>
        <w:tc>
          <w:tcPr>
            <w:tcW w:w="5072" w:type="dxa"/>
            <w:vAlign w:val="center"/>
          </w:tcPr>
          <w:p w14:paraId="0DAFEFCA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Höhe der Auszahlungen</w:t>
            </w:r>
          </w:p>
        </w:tc>
      </w:tr>
      <w:tr w:rsidR="005E43C6" w:rsidRPr="005E43C6" w14:paraId="032B9B03" w14:textId="77777777" w:rsidTr="009C7145">
        <w:trPr>
          <w:trHeight w:val="472"/>
        </w:trPr>
        <w:tc>
          <w:tcPr>
            <w:tcW w:w="3952" w:type="dxa"/>
            <w:vAlign w:val="center"/>
          </w:tcPr>
          <w:p w14:paraId="5112475B" w14:textId="2B193A2F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4700790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47007908"/>
          </w:p>
        </w:tc>
        <w:tc>
          <w:tcPr>
            <w:tcW w:w="5072" w:type="dxa"/>
            <w:vAlign w:val="center"/>
          </w:tcPr>
          <w:p w14:paraId="45485682" w14:textId="6D39AAD4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</w:t>
            </w:r>
            <w:permStart w:id="1022104281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022104281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5188AF6D" w14:textId="77777777" w:rsidTr="009C7145">
        <w:trPr>
          <w:trHeight w:val="481"/>
        </w:trPr>
        <w:tc>
          <w:tcPr>
            <w:tcW w:w="3952" w:type="dxa"/>
            <w:vAlign w:val="center"/>
          </w:tcPr>
          <w:p w14:paraId="3AE67724" w14:textId="2612108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649557917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649557917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36756AA3" w14:textId="6F4C1424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  <w:permStart w:id="100454688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00454688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</w:tbl>
    <w:p w14:paraId="03BEDBF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4C0A4842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Aktuell beantragte Auszahlung</w:t>
      </w:r>
    </w:p>
    <w:p w14:paraId="4182F38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>(Belegliste als Anlage beifügen und alle Felder ausfüllen)</w:t>
      </w:r>
    </w:p>
    <w:p w14:paraId="57C55CE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044"/>
        <w:gridCol w:w="5018"/>
      </w:tblGrid>
      <w:tr w:rsidR="005E43C6" w:rsidRPr="005E43C6" w14:paraId="3E42F9DA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498AFCF6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Höhe der aktuell beantragten Auszahlung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u w:val="single"/>
                <w:lang w:eastAsia="de-DE"/>
              </w:rPr>
              <w:t>gesamt</w:t>
            </w:r>
          </w:p>
        </w:tc>
        <w:tc>
          <w:tcPr>
            <w:tcW w:w="5103" w:type="dxa"/>
            <w:vAlign w:val="center"/>
          </w:tcPr>
          <w:p w14:paraId="741755C9" w14:textId="1D5EE45A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b/>
                <w:sz w:val="22"/>
                <w:szCs w:val="22"/>
                <w:lang w:eastAsia="de-DE"/>
              </w:rPr>
              <w:t xml:space="preserve">   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     </w:t>
            </w:r>
            <w:permStart w:id="1679929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6799292"/>
            <w:r w:rsidR="001A381E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>€</w:t>
            </w:r>
          </w:p>
        </w:tc>
      </w:tr>
      <w:tr w:rsidR="005E43C6" w:rsidRPr="005E43C6" w14:paraId="04D9F743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2A780786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bisher bezahlte Rechnungen</w:t>
            </w:r>
          </w:p>
        </w:tc>
        <w:tc>
          <w:tcPr>
            <w:tcW w:w="5103" w:type="dxa"/>
            <w:vAlign w:val="center"/>
          </w:tcPr>
          <w:p w14:paraId="59C565A9" w14:textId="66E232ED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            </w:t>
            </w: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</w:t>
            </w:r>
            <w:permStart w:id="51570814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51570814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6D12167E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38EF8A46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vorliegende unbezahlte Rechnungen</w:t>
            </w:r>
          </w:p>
        </w:tc>
        <w:tc>
          <w:tcPr>
            <w:tcW w:w="5103" w:type="dxa"/>
            <w:vAlign w:val="center"/>
          </w:tcPr>
          <w:p w14:paraId="58987D77" w14:textId="03CF3D2C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</w:t>
            </w: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 </w:t>
            </w:r>
            <w:permStart w:id="2069640661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069640661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 </w:t>
            </w:r>
          </w:p>
        </w:tc>
      </w:tr>
      <w:tr w:rsidR="005E43C6" w:rsidRPr="005E43C6" w14:paraId="03EC0F91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69F5DEED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Rechnungen, die in den nächsten 6 Wochen zu erwarten bzw. zu bezahlen sind</w:t>
            </w:r>
          </w:p>
        </w:tc>
        <w:tc>
          <w:tcPr>
            <w:tcW w:w="5103" w:type="dxa"/>
            <w:vAlign w:val="center"/>
          </w:tcPr>
          <w:p w14:paraId="18760D61" w14:textId="2BFE09E0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  </w:t>
            </w:r>
            <w:permStart w:id="183083237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83083237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</w:tbl>
    <w:p w14:paraId="121DF28A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21EE48D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4D6D1621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6CF6C86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Empfänger</w:t>
      </w:r>
    </w:p>
    <w:p w14:paraId="5272FE2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71"/>
        <w:gridCol w:w="5053"/>
      </w:tblGrid>
      <w:tr w:rsidR="005E43C6" w:rsidRPr="005E43C6" w14:paraId="55D9CEA8" w14:textId="77777777" w:rsidTr="009C7145">
        <w:trPr>
          <w:trHeight w:val="472"/>
        </w:trPr>
        <w:tc>
          <w:tcPr>
            <w:tcW w:w="4019" w:type="dxa"/>
            <w:vAlign w:val="center"/>
          </w:tcPr>
          <w:p w14:paraId="208CAC7B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Kontoinhaber</w:t>
            </w:r>
          </w:p>
        </w:tc>
        <w:tc>
          <w:tcPr>
            <w:tcW w:w="5148" w:type="dxa"/>
            <w:vAlign w:val="center"/>
          </w:tcPr>
          <w:p w14:paraId="4FC1B8C2" w14:textId="6881D2E3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334127420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334127420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</w:t>
            </w:r>
          </w:p>
        </w:tc>
      </w:tr>
      <w:tr w:rsidR="005E43C6" w:rsidRPr="005E43C6" w14:paraId="06B3952B" w14:textId="77777777" w:rsidTr="009C7145">
        <w:trPr>
          <w:trHeight w:val="472"/>
        </w:trPr>
        <w:tc>
          <w:tcPr>
            <w:tcW w:w="4019" w:type="dxa"/>
            <w:vAlign w:val="center"/>
          </w:tcPr>
          <w:p w14:paraId="1FD9D74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IBAN: </w:t>
            </w:r>
          </w:p>
        </w:tc>
        <w:tc>
          <w:tcPr>
            <w:tcW w:w="5148" w:type="dxa"/>
            <w:vAlign w:val="center"/>
          </w:tcPr>
          <w:p w14:paraId="03239263" w14:textId="10AA186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29451966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9451966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</w:p>
        </w:tc>
      </w:tr>
      <w:tr w:rsidR="005E43C6" w:rsidRPr="005E43C6" w14:paraId="644FB5CB" w14:textId="77777777" w:rsidTr="009C7145">
        <w:trPr>
          <w:trHeight w:val="481"/>
        </w:trPr>
        <w:tc>
          <w:tcPr>
            <w:tcW w:w="4019" w:type="dxa"/>
            <w:vAlign w:val="center"/>
          </w:tcPr>
          <w:p w14:paraId="326E44C0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BIC</w:t>
            </w:r>
          </w:p>
        </w:tc>
        <w:tc>
          <w:tcPr>
            <w:tcW w:w="5148" w:type="dxa"/>
            <w:vAlign w:val="center"/>
          </w:tcPr>
          <w:p w14:paraId="4B505813" w14:textId="2899730C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596653016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596653016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</w:t>
            </w:r>
          </w:p>
        </w:tc>
      </w:tr>
    </w:tbl>
    <w:p w14:paraId="60FE09A8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0CC554DD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Hinweise</w:t>
      </w:r>
    </w:p>
    <w:p w14:paraId="09556C2B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2D2364D8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 xml:space="preserve">Alle Belege müssen auf Nachfrage zur Einsichtnahme vorgelegt werden. </w:t>
      </w:r>
    </w:p>
    <w:p w14:paraId="41E0874A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</w:p>
    <w:p w14:paraId="5DB2ED09" w14:textId="77777777" w:rsidR="005E43C6" w:rsidRPr="005E43C6" w:rsidRDefault="005E43C6" w:rsidP="005E43C6">
      <w:pPr>
        <w:suppressAutoHyphens w:val="0"/>
        <w:jc w:val="both"/>
        <w:rPr>
          <w:bCs/>
          <w:sz w:val="22"/>
          <w:szCs w:val="22"/>
          <w:lang w:eastAsia="de-DE"/>
        </w:rPr>
      </w:pPr>
      <w:r w:rsidRPr="005E43C6">
        <w:rPr>
          <w:bCs/>
          <w:sz w:val="22"/>
          <w:szCs w:val="22"/>
          <w:lang w:eastAsia="de-DE"/>
        </w:rPr>
        <w:t>Die hier gemachten Angaben müssen wahrheitsgemäß sein und mit den Belegen und der beigefügten Belegliste übereinstimmen.</w:t>
      </w:r>
    </w:p>
    <w:p w14:paraId="343C533A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</w:p>
    <w:p w14:paraId="0951B390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sz w:val="22"/>
          <w:szCs w:val="22"/>
          <w:lang w:eastAsia="de-DE"/>
        </w:rPr>
      </w:pPr>
      <w:r w:rsidRPr="005E43C6">
        <w:rPr>
          <w:rFonts w:cs="Times New Roman"/>
          <w:sz w:val="22"/>
          <w:szCs w:val="22"/>
          <w:lang w:eastAsia="de-DE"/>
        </w:rPr>
        <w:t>Falsche oder unvollständige Angaben können zur Rückerstattung von Leistungen führen.</w:t>
      </w:r>
    </w:p>
    <w:p w14:paraId="1E624679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p w14:paraId="3B365B69" w14:textId="15D24356" w:rsidR="005E43C6" w:rsidRPr="005E43C6" w:rsidRDefault="001A381E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  <w:permStart w:id="480601328" w:edGrp="everyone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</w:t>
      </w:r>
      <w:bookmarkStart w:id="0" w:name="_GoBack"/>
      <w:bookmarkEnd w:id="0"/>
      <w:permEnd w:id="480601328"/>
    </w:p>
    <w:p w14:paraId="2F5DA19D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sz w:val="22"/>
          <w:szCs w:val="22"/>
          <w:lang w:eastAsia="de-DE"/>
        </w:rPr>
      </w:pPr>
      <w:r w:rsidRPr="00816654">
        <w:rPr>
          <w:rFonts w:cs="Times New Roman"/>
          <w:sz w:val="22"/>
          <w:szCs w:val="22"/>
          <w:u w:val="single"/>
          <w:lang w:eastAsia="de-DE"/>
        </w:rPr>
        <w:t xml:space="preserve">                         </w:t>
      </w:r>
      <w:r w:rsidRPr="00816654">
        <w:rPr>
          <w:rFonts w:asciiTheme="minorBidi" w:hAnsiTheme="minorBidi" w:cstheme="minorBidi"/>
          <w:sz w:val="22"/>
          <w:szCs w:val="22"/>
          <w:u w:val="single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 xml:space="preserve">              </w:t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>_________________________________</w:t>
      </w:r>
    </w:p>
    <w:p w14:paraId="360DCF0A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sz w:val="22"/>
          <w:szCs w:val="22"/>
          <w:lang w:eastAsia="de-DE"/>
        </w:rPr>
        <w:t>Ort / Datum</w:t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>rechtsverbindliche Unterschrift / Stempel</w:t>
      </w:r>
    </w:p>
    <w:p w14:paraId="4ACC85A7" w14:textId="77777777" w:rsidR="005E43C6" w:rsidRPr="005E43C6" w:rsidRDefault="005E43C6" w:rsidP="005E43C6">
      <w:pPr>
        <w:suppressAutoHyphens w:val="0"/>
        <w:rPr>
          <w:rFonts w:ascii="Calibri" w:eastAsia="Calibri" w:hAnsi="Calibri" w:cs="Calibri"/>
          <w:noProof/>
          <w:color w:val="FF0000"/>
          <w:szCs w:val="20"/>
          <w:lang w:eastAsia="en-US"/>
        </w:rPr>
      </w:pPr>
    </w:p>
    <w:p w14:paraId="23303B66" w14:textId="77777777" w:rsidR="005E43C6" w:rsidRPr="005E43C6" w:rsidRDefault="005E43C6" w:rsidP="005E43C6">
      <w:pPr>
        <w:suppressAutoHyphens w:val="0"/>
        <w:rPr>
          <w:rFonts w:ascii="Calibri" w:eastAsia="Calibri" w:hAnsi="Calibri" w:cs="Calibri"/>
          <w:noProof/>
          <w:color w:val="FF0000"/>
          <w:szCs w:val="20"/>
          <w:lang w:eastAsia="en-US"/>
        </w:rPr>
      </w:pPr>
    </w:p>
    <w:p w14:paraId="0C6388D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Cs w:val="20"/>
          <w:lang w:eastAsia="de-DE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637"/>
        <w:gridCol w:w="322"/>
        <w:gridCol w:w="2266"/>
        <w:gridCol w:w="1842"/>
        <w:gridCol w:w="1418"/>
      </w:tblGrid>
      <w:tr w:rsidR="005E43C6" w:rsidRPr="005E43C6" w14:paraId="0AFE9255" w14:textId="77777777" w:rsidTr="009C7145">
        <w:trPr>
          <w:trHeight w:val="278"/>
          <w:jc w:val="center"/>
        </w:trPr>
        <w:tc>
          <w:tcPr>
            <w:tcW w:w="1754" w:type="dxa"/>
            <w:gridSpan w:val="2"/>
          </w:tcPr>
          <w:p w14:paraId="6184FF83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</w:p>
        </w:tc>
        <w:tc>
          <w:tcPr>
            <w:tcW w:w="5848" w:type="dxa"/>
            <w:gridSpan w:val="4"/>
            <w:shd w:val="clear" w:color="auto" w:fill="auto"/>
          </w:tcPr>
          <w:p w14:paraId="464B1DE8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  <w:r w:rsidRPr="005E43C6">
              <w:rPr>
                <w:sz w:val="16"/>
                <w:szCs w:val="16"/>
                <w:lang w:eastAsia="de-DE"/>
              </w:rPr>
              <w:t>Nicht ausfüllen – nur für internen Gebrauch</w:t>
            </w:r>
          </w:p>
          <w:p w14:paraId="4AC7148A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</w:p>
          <w:p w14:paraId="526BC201" w14:textId="77777777" w:rsidR="005E43C6" w:rsidRPr="005E43C6" w:rsidRDefault="005E43C6" w:rsidP="005E43C6">
            <w:pPr>
              <w:suppressAutoHyphens w:val="0"/>
              <w:rPr>
                <w:b/>
                <w:sz w:val="16"/>
                <w:szCs w:val="16"/>
                <w:lang w:eastAsia="de-DE"/>
              </w:rPr>
            </w:pPr>
            <w:r w:rsidRPr="005E43C6">
              <w:rPr>
                <w:b/>
                <w:sz w:val="18"/>
                <w:szCs w:val="16"/>
                <w:lang w:eastAsia="de-DE"/>
              </w:rPr>
              <w:t>OP- Nr.:</w:t>
            </w:r>
          </w:p>
        </w:tc>
      </w:tr>
      <w:tr w:rsidR="005E43C6" w:rsidRPr="005E43C6" w14:paraId="3F14E90F" w14:textId="77777777" w:rsidTr="009C7145">
        <w:trPr>
          <w:trHeight w:val="278"/>
          <w:jc w:val="center"/>
        </w:trPr>
        <w:tc>
          <w:tcPr>
            <w:tcW w:w="11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4084EB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Produkt</w:t>
            </w:r>
          </w:p>
        </w:tc>
        <w:tc>
          <w:tcPr>
            <w:tcW w:w="95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8147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Konto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771FE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Betrag</w:t>
            </w:r>
          </w:p>
        </w:tc>
        <w:tc>
          <w:tcPr>
            <w:tcW w:w="1842" w:type="dxa"/>
          </w:tcPr>
          <w:p w14:paraId="140FE3F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Gesamtsumme</w:t>
            </w:r>
          </w:p>
        </w:tc>
        <w:tc>
          <w:tcPr>
            <w:tcW w:w="1418" w:type="dxa"/>
            <w:vAlign w:val="center"/>
          </w:tcPr>
          <w:p w14:paraId="40A96F05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Buchungstext</w:t>
            </w:r>
          </w:p>
        </w:tc>
      </w:tr>
      <w:tr w:rsidR="005E43C6" w:rsidRPr="005E43C6" w14:paraId="148A9D64" w14:textId="77777777" w:rsidTr="009C7145">
        <w:trPr>
          <w:trHeight w:val="278"/>
          <w:jc w:val="center"/>
        </w:trPr>
        <w:tc>
          <w:tcPr>
            <w:tcW w:w="11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DC0EA" w14:textId="73E5E7B6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1E8A06" w14:textId="46A7C726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AA21126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 w:val="restart"/>
          </w:tcPr>
          <w:p w14:paraId="7678BA24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1089E10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BM</w:t>
            </w:r>
          </w:p>
        </w:tc>
      </w:tr>
      <w:tr w:rsidR="005E43C6" w:rsidRPr="005E43C6" w14:paraId="558A9075" w14:textId="77777777" w:rsidTr="009C7145">
        <w:trPr>
          <w:trHeight w:val="278"/>
          <w:jc w:val="center"/>
        </w:trPr>
        <w:tc>
          <w:tcPr>
            <w:tcW w:w="1117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4C4C29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2B6B1791" w14:textId="55F715AC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673EC4B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/>
          </w:tcPr>
          <w:p w14:paraId="683CD22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0058463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LM</w:t>
            </w:r>
          </w:p>
        </w:tc>
      </w:tr>
      <w:tr w:rsidR="005E43C6" w:rsidRPr="005E43C6" w14:paraId="2F52D689" w14:textId="77777777" w:rsidTr="009C7145">
        <w:trPr>
          <w:trHeight w:val="278"/>
          <w:jc w:val="center"/>
        </w:trPr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4C899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6120739E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5004CAA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/>
          </w:tcPr>
          <w:p w14:paraId="6789EE8C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3191541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KM</w:t>
            </w:r>
          </w:p>
        </w:tc>
      </w:tr>
      <w:tr w:rsidR="005E43C6" w:rsidRPr="005E43C6" w14:paraId="6C0FFA7A" w14:textId="77777777" w:rsidTr="009C7145">
        <w:trPr>
          <w:trHeight w:val="278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D0EC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622BB27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16978F6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</w:tcPr>
          <w:p w14:paraId="06523C07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1BD59709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EM</w:t>
            </w:r>
          </w:p>
        </w:tc>
      </w:tr>
      <w:tr w:rsidR="005E43C6" w:rsidRPr="005E43C6" w14:paraId="722A8082" w14:textId="77777777" w:rsidTr="009C7145">
        <w:trPr>
          <w:trHeight w:val="278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8FBBA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3FADED8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E7D4D07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</w:tcPr>
          <w:p w14:paraId="7800ACE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4CF51B70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DM</w:t>
            </w:r>
          </w:p>
        </w:tc>
      </w:tr>
    </w:tbl>
    <w:p w14:paraId="6390FFD9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Cs w:val="20"/>
          <w:lang w:eastAsia="de-DE"/>
        </w:rPr>
      </w:pPr>
    </w:p>
    <w:p w14:paraId="46C8658A" w14:textId="77777777" w:rsidR="004545C0" w:rsidRDefault="004545C0">
      <w:pPr>
        <w:jc w:val="center"/>
      </w:pPr>
    </w:p>
    <w:sectPr w:rsidR="004545C0" w:rsidSect="004545C0">
      <w:footerReference w:type="default" r:id="rId11"/>
      <w:footnotePr>
        <w:pos w:val="beneathText"/>
      </w:footnotePr>
      <w:type w:val="continuous"/>
      <w:pgSz w:w="11906" w:h="16838"/>
      <w:pgMar w:top="764" w:right="1417" w:bottom="899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9FE5" w14:textId="77777777" w:rsidR="0012121E" w:rsidRDefault="0012121E">
      <w:r>
        <w:separator/>
      </w:r>
    </w:p>
    <w:p w14:paraId="4109FED1" w14:textId="77777777" w:rsidR="0012121E" w:rsidRDefault="0012121E"/>
  </w:endnote>
  <w:endnote w:type="continuationSeparator" w:id="0">
    <w:p w14:paraId="78F3E088" w14:textId="77777777" w:rsidR="0012121E" w:rsidRDefault="0012121E">
      <w:r>
        <w:continuationSeparator/>
      </w:r>
    </w:p>
    <w:p w14:paraId="3EF9B911" w14:textId="77777777" w:rsidR="0012121E" w:rsidRDefault="0012121E"/>
  </w:endnote>
  <w:endnote w:type="continuationNotice" w:id="1">
    <w:p w14:paraId="0FE974B2" w14:textId="77777777" w:rsidR="0012121E" w:rsidRDefault="0012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1BAC" w14:textId="45D4E011" w:rsidR="004545C0" w:rsidRDefault="004545C0">
    <w:pPr>
      <w:pStyle w:val="Fuzeile"/>
    </w:pPr>
    <w:proofErr w:type="spellStart"/>
    <w:r>
      <w:rPr>
        <w:sz w:val="20"/>
      </w:rPr>
      <w:t>PfD</w:t>
    </w:r>
    <w:proofErr w:type="spellEnd"/>
    <w:r>
      <w:rPr>
        <w:sz w:val="20"/>
      </w:rPr>
      <w:t xml:space="preserve"> Mittelabforderung</w:t>
    </w:r>
    <w:r w:rsidRPr="000102D4">
      <w:rPr>
        <w:sz w:val="20"/>
      </w:rPr>
      <w:ptab w:relativeTo="margin" w:alignment="center" w:leader="none"/>
    </w:r>
    <w:r w:rsidRPr="000102D4">
      <w:rPr>
        <w:sz w:val="20"/>
      </w:rPr>
      <w:fldChar w:fldCharType="begin"/>
    </w:r>
    <w:r w:rsidRPr="000102D4">
      <w:rPr>
        <w:sz w:val="20"/>
      </w:rPr>
      <w:instrText>PAGE   \* MERGEFORMAT</w:instrText>
    </w:r>
    <w:r w:rsidRPr="000102D4">
      <w:rPr>
        <w:sz w:val="20"/>
      </w:rPr>
      <w:fldChar w:fldCharType="separate"/>
    </w:r>
    <w:r w:rsidR="00623F3C">
      <w:rPr>
        <w:noProof/>
        <w:sz w:val="20"/>
      </w:rPr>
      <w:t>2</w:t>
    </w:r>
    <w:r w:rsidRPr="000102D4">
      <w:rPr>
        <w:sz w:val="20"/>
      </w:rPr>
      <w:fldChar w:fldCharType="end"/>
    </w:r>
    <w:r w:rsidRPr="000102D4">
      <w:rPr>
        <w:sz w:val="20"/>
      </w:rPr>
      <w:ptab w:relativeTo="margin" w:alignment="right" w:leader="none"/>
    </w:r>
    <w:r>
      <w:rPr>
        <w:sz w:val="20"/>
      </w:rPr>
      <w:t>Stand: 09.04.2025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D04A" w14:textId="77777777" w:rsidR="0012121E" w:rsidRDefault="0012121E">
      <w:r>
        <w:separator/>
      </w:r>
    </w:p>
    <w:p w14:paraId="3492799B" w14:textId="77777777" w:rsidR="0012121E" w:rsidRDefault="0012121E"/>
  </w:footnote>
  <w:footnote w:type="continuationSeparator" w:id="0">
    <w:p w14:paraId="00C9E785" w14:textId="77777777" w:rsidR="0012121E" w:rsidRDefault="0012121E">
      <w:r>
        <w:continuationSeparator/>
      </w:r>
    </w:p>
    <w:p w14:paraId="5CC38419" w14:textId="77777777" w:rsidR="0012121E" w:rsidRDefault="0012121E"/>
  </w:footnote>
  <w:footnote w:type="continuationNotice" w:id="1">
    <w:p w14:paraId="14DD0769" w14:textId="77777777" w:rsidR="0012121E" w:rsidRDefault="00121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F37D8"/>
    <w:multiLevelType w:val="hybridMultilevel"/>
    <w:tmpl w:val="509840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A6B3D"/>
    <w:multiLevelType w:val="hybridMultilevel"/>
    <w:tmpl w:val="BDF2A7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2CE6"/>
    <w:multiLevelType w:val="hybridMultilevel"/>
    <w:tmpl w:val="022CBDAC"/>
    <w:lvl w:ilvl="0" w:tplc="888022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64AC4"/>
    <w:multiLevelType w:val="hybridMultilevel"/>
    <w:tmpl w:val="0E201C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d+ucP5aAGDeIbB2Ovdq1zwwlTcoNVsTRu1OcLp2/E01uBxyLrq79PaR49w9Q9tw69ulUjsgrWZv+85SQyDuUg==" w:salt="5llizxkockT7vtiLe+MJ5A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3A"/>
    <w:rsid w:val="00033641"/>
    <w:rsid w:val="0003389F"/>
    <w:rsid w:val="00037094"/>
    <w:rsid w:val="0004213F"/>
    <w:rsid w:val="00065619"/>
    <w:rsid w:val="00075B1F"/>
    <w:rsid w:val="00084A54"/>
    <w:rsid w:val="000925E5"/>
    <w:rsid w:val="000969C6"/>
    <w:rsid w:val="0012121E"/>
    <w:rsid w:val="00142220"/>
    <w:rsid w:val="00143655"/>
    <w:rsid w:val="00146BA6"/>
    <w:rsid w:val="00156369"/>
    <w:rsid w:val="001769F3"/>
    <w:rsid w:val="00190D67"/>
    <w:rsid w:val="0019177F"/>
    <w:rsid w:val="001A381E"/>
    <w:rsid w:val="001C0C60"/>
    <w:rsid w:val="001E7F28"/>
    <w:rsid w:val="001F0B60"/>
    <w:rsid w:val="001F1A5F"/>
    <w:rsid w:val="001F373D"/>
    <w:rsid w:val="002060A1"/>
    <w:rsid w:val="0021293A"/>
    <w:rsid w:val="00235824"/>
    <w:rsid w:val="00240AB5"/>
    <w:rsid w:val="00257AE9"/>
    <w:rsid w:val="0028336B"/>
    <w:rsid w:val="0029492E"/>
    <w:rsid w:val="002955FD"/>
    <w:rsid w:val="00297D52"/>
    <w:rsid w:val="002A1FE7"/>
    <w:rsid w:val="002A5E67"/>
    <w:rsid w:val="002E3A19"/>
    <w:rsid w:val="0034379D"/>
    <w:rsid w:val="00361DF1"/>
    <w:rsid w:val="003B2EAE"/>
    <w:rsid w:val="003B797C"/>
    <w:rsid w:val="003C4487"/>
    <w:rsid w:val="003D1362"/>
    <w:rsid w:val="003E15A3"/>
    <w:rsid w:val="00421514"/>
    <w:rsid w:val="00427BCF"/>
    <w:rsid w:val="004330B8"/>
    <w:rsid w:val="00440F71"/>
    <w:rsid w:val="004513EB"/>
    <w:rsid w:val="004545C0"/>
    <w:rsid w:val="0049539D"/>
    <w:rsid w:val="00496D64"/>
    <w:rsid w:val="004B49F0"/>
    <w:rsid w:val="004E0917"/>
    <w:rsid w:val="004F14F5"/>
    <w:rsid w:val="004F2ED9"/>
    <w:rsid w:val="00527D2C"/>
    <w:rsid w:val="005316E0"/>
    <w:rsid w:val="00553748"/>
    <w:rsid w:val="00553CAB"/>
    <w:rsid w:val="0057275E"/>
    <w:rsid w:val="005811C6"/>
    <w:rsid w:val="00586E87"/>
    <w:rsid w:val="005B5003"/>
    <w:rsid w:val="005D1EDE"/>
    <w:rsid w:val="005D23D2"/>
    <w:rsid w:val="005E23D1"/>
    <w:rsid w:val="005E43C6"/>
    <w:rsid w:val="00615391"/>
    <w:rsid w:val="00623F3C"/>
    <w:rsid w:val="0064374D"/>
    <w:rsid w:val="00645F97"/>
    <w:rsid w:val="00650A0B"/>
    <w:rsid w:val="006704BC"/>
    <w:rsid w:val="00690302"/>
    <w:rsid w:val="006A474A"/>
    <w:rsid w:val="006C410D"/>
    <w:rsid w:val="006C63C4"/>
    <w:rsid w:val="006D2CF0"/>
    <w:rsid w:val="006E71FB"/>
    <w:rsid w:val="00705435"/>
    <w:rsid w:val="007155DC"/>
    <w:rsid w:val="0077652A"/>
    <w:rsid w:val="007B2E76"/>
    <w:rsid w:val="007C0E6D"/>
    <w:rsid w:val="007D1DA4"/>
    <w:rsid w:val="007F1224"/>
    <w:rsid w:val="007F6081"/>
    <w:rsid w:val="00803B09"/>
    <w:rsid w:val="008075C2"/>
    <w:rsid w:val="00816654"/>
    <w:rsid w:val="00886A2A"/>
    <w:rsid w:val="008A0AC0"/>
    <w:rsid w:val="008A70C1"/>
    <w:rsid w:val="008C2A37"/>
    <w:rsid w:val="008C5955"/>
    <w:rsid w:val="008D2742"/>
    <w:rsid w:val="00932662"/>
    <w:rsid w:val="009814C2"/>
    <w:rsid w:val="00981AAB"/>
    <w:rsid w:val="00996BEF"/>
    <w:rsid w:val="009B0E94"/>
    <w:rsid w:val="009C4564"/>
    <w:rsid w:val="009C6783"/>
    <w:rsid w:val="00A145FC"/>
    <w:rsid w:val="00A31D11"/>
    <w:rsid w:val="00A32147"/>
    <w:rsid w:val="00A45307"/>
    <w:rsid w:val="00A56C77"/>
    <w:rsid w:val="00A64467"/>
    <w:rsid w:val="00A72847"/>
    <w:rsid w:val="00A868E5"/>
    <w:rsid w:val="00A90AFD"/>
    <w:rsid w:val="00AB0834"/>
    <w:rsid w:val="00AD760C"/>
    <w:rsid w:val="00B30065"/>
    <w:rsid w:val="00B66997"/>
    <w:rsid w:val="00B77DD6"/>
    <w:rsid w:val="00B85634"/>
    <w:rsid w:val="00B948D9"/>
    <w:rsid w:val="00BD4653"/>
    <w:rsid w:val="00BD66D5"/>
    <w:rsid w:val="00C106B3"/>
    <w:rsid w:val="00C14BC5"/>
    <w:rsid w:val="00C1542C"/>
    <w:rsid w:val="00C172F5"/>
    <w:rsid w:val="00C615F6"/>
    <w:rsid w:val="00C74619"/>
    <w:rsid w:val="00C74629"/>
    <w:rsid w:val="00C91A47"/>
    <w:rsid w:val="00CC2267"/>
    <w:rsid w:val="00D00CBB"/>
    <w:rsid w:val="00D137A7"/>
    <w:rsid w:val="00D25198"/>
    <w:rsid w:val="00D308BC"/>
    <w:rsid w:val="00D47AE5"/>
    <w:rsid w:val="00D662C9"/>
    <w:rsid w:val="00D675BD"/>
    <w:rsid w:val="00DA3836"/>
    <w:rsid w:val="00DC3A5D"/>
    <w:rsid w:val="00DC5037"/>
    <w:rsid w:val="00DC54D4"/>
    <w:rsid w:val="00DC60E2"/>
    <w:rsid w:val="00DD19D4"/>
    <w:rsid w:val="00DD7DF3"/>
    <w:rsid w:val="00DF3BC1"/>
    <w:rsid w:val="00E02228"/>
    <w:rsid w:val="00E22E23"/>
    <w:rsid w:val="00E254F4"/>
    <w:rsid w:val="00E541A1"/>
    <w:rsid w:val="00E779A1"/>
    <w:rsid w:val="00E8563F"/>
    <w:rsid w:val="00EA4BEC"/>
    <w:rsid w:val="00ED5673"/>
    <w:rsid w:val="00EF610B"/>
    <w:rsid w:val="00F225DD"/>
    <w:rsid w:val="00F22CD7"/>
    <w:rsid w:val="00F66303"/>
    <w:rsid w:val="00F72587"/>
    <w:rsid w:val="00F95E15"/>
    <w:rsid w:val="00FA6454"/>
    <w:rsid w:val="00FC2FC6"/>
    <w:rsid w:val="00FE51C7"/>
    <w:rsid w:val="00FF0FE5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2BE3B"/>
  <w15:docId w15:val="{87AC586E-78FF-4AEC-AC78-5C0A697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erschrift2">
    <w:name w:val="heading 2"/>
    <w:basedOn w:val="Standard"/>
    <w:link w:val="berschrift2Zchn"/>
    <w:uiPriority w:val="9"/>
    <w:qFormat/>
    <w:rsid w:val="00E02228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02228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eastAsia="Times New Roman" w:hAnsi="Symbol" w:cs="Arial"/>
      <w:b/>
      <w:sz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styleId="Seitenzahl">
    <w:name w:val="page number"/>
    <w:basedOn w:val="WW-Absatz-Standardschriftart111111111"/>
  </w:style>
  <w:style w:type="character" w:customStyle="1" w:styleId="Funotenzeichen1">
    <w:name w:val="Fußnotenzeichen1"/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styleId="Endnotenzeichen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5E23D1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5E23D1"/>
    <w:rPr>
      <w:rFonts w:ascii="Arial" w:hAnsi="Arial" w:cs="Arial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A7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177F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228"/>
    <w:rPr>
      <w:b/>
      <w:bCs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228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0222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Default">
    <w:name w:val="Default"/>
    <w:rsid w:val="00FA6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5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4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4F4"/>
    <w:rPr>
      <w:rFonts w:ascii="Arial" w:hAnsi="Arial" w:cs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F4"/>
    <w:rPr>
      <w:rFonts w:ascii="Arial" w:hAnsi="Arial" w:cs="Arial"/>
      <w:b/>
      <w:bCs/>
      <w:lang w:eastAsia="ar-SA"/>
    </w:rPr>
  </w:style>
  <w:style w:type="table" w:customStyle="1" w:styleId="Tabellenraster1">
    <w:name w:val="Tabellenraster1"/>
    <w:basedOn w:val="NormaleTabelle"/>
    <w:next w:val="Tabellenraster"/>
    <w:uiPriority w:val="59"/>
    <w:rsid w:val="004545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E43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94CA-5EC6-46A5-A3B4-1A4591F7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2043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Muldentalkreis</vt:lpstr>
    </vt:vector>
  </TitlesOfParts>
  <Company>LK-L</Company>
  <LinksUpToDate>false</LinksUpToDate>
  <CharactersWithSpaces>2363</CharactersWithSpaces>
  <SharedDoc>false</SharedDoc>
  <HLinks>
    <vt:vector size="12" baseType="variant"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mailto:demokratiefoerderung@lk-l.de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https://www.bmi.bund.de/SharedDocs/downloads/DE/veroeffentlichungen/themen/ministerium/registraturrichtlinie.html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Muldentalkreis</dc:title>
  <dc:subject/>
  <dc:creator>Admin</dc:creator>
  <cp:keywords/>
  <cp:lastModifiedBy>Richter Martina</cp:lastModifiedBy>
  <cp:revision>8</cp:revision>
  <cp:lastPrinted>2020-10-27T15:50:00Z</cp:lastPrinted>
  <dcterms:created xsi:type="dcterms:W3CDTF">2025-04-09T09:49:00Z</dcterms:created>
  <dcterms:modified xsi:type="dcterms:W3CDTF">2025-04-11T07:30:00Z</dcterms:modified>
</cp:coreProperties>
</file>